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E9" w:rsidRDefault="00C354C5">
      <w:r>
        <w:rPr>
          <w:noProof/>
        </w:rPr>
        <w:t>Unit 4 AP Problems                                                                                                 NAME: ________________</w:t>
      </w:r>
    </w:p>
    <w:p w:rsidR="00C354C5" w:rsidRDefault="00A575F1">
      <w:r>
        <w:rPr>
          <w:noProof/>
        </w:rPr>
        <w:drawing>
          <wp:inline distT="0" distB="0" distL="0" distR="0" wp14:anchorId="63595108" wp14:editId="74867AA4">
            <wp:extent cx="5753100" cy="5010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5E9" w:rsidRDefault="004255E9">
      <w:r>
        <w:rPr>
          <w:noProof/>
        </w:rPr>
        <w:drawing>
          <wp:inline distT="0" distB="0" distL="0" distR="0" wp14:anchorId="4E56228C" wp14:editId="59400277">
            <wp:extent cx="5943600" cy="13309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5E9" w:rsidRDefault="004255E9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35E055C8" wp14:editId="2C47DA9A">
            <wp:extent cx="5667375" cy="3362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5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E9"/>
    <w:rsid w:val="004255E9"/>
    <w:rsid w:val="00A12F54"/>
    <w:rsid w:val="00A575F1"/>
    <w:rsid w:val="00AB4AAB"/>
    <w:rsid w:val="00C354C5"/>
    <w:rsid w:val="00F8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3</cp:revision>
  <cp:lastPrinted>2012-11-15T19:43:00Z</cp:lastPrinted>
  <dcterms:created xsi:type="dcterms:W3CDTF">2012-11-15T19:45:00Z</dcterms:created>
  <dcterms:modified xsi:type="dcterms:W3CDTF">2012-11-15T19:46:00Z</dcterms:modified>
</cp:coreProperties>
</file>